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B0AC6" w14:textId="0C280B4D"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385A94" w:rsidRPr="00385A94">
        <w:rPr>
          <w:rFonts w:eastAsia="Times New Roman" w:cstheme="minorHAnsi"/>
          <w:b/>
          <w:sz w:val="24"/>
          <w:szCs w:val="18"/>
          <w:lang w:eastAsia="nl-NL"/>
        </w:rPr>
        <w:t>4</w:t>
      </w:r>
      <w:r w:rsidR="00520734" w:rsidRPr="00385A94">
        <w:rPr>
          <w:rFonts w:eastAsia="Times New Roman" w:cstheme="minorHAnsi"/>
          <w:b/>
          <w:sz w:val="24"/>
          <w:szCs w:val="18"/>
          <w:lang w:eastAsia="nl-NL"/>
        </w:rPr>
        <w:t>b</w:t>
      </w:r>
      <w:r w:rsidRPr="00385A9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Uitvoeringsplan </w:t>
      </w:r>
      <w:proofErr w:type="spellStart"/>
      <w:r w:rsidR="0048272A">
        <w:rPr>
          <w:rFonts w:eastAsia="Times New Roman" w:cstheme="minorHAnsi"/>
          <w:b/>
          <w:sz w:val="24"/>
          <w:szCs w:val="18"/>
          <w:lang w:eastAsia="nl-NL"/>
        </w:rPr>
        <w:t>social</w:t>
      </w:r>
      <w:proofErr w:type="spellEnd"/>
      <w:r w:rsidR="0048272A">
        <w:rPr>
          <w:rFonts w:eastAsia="Times New Roman" w:cstheme="minorHAnsi"/>
          <w:b/>
          <w:sz w:val="24"/>
          <w:szCs w:val="18"/>
          <w:lang w:eastAsia="nl-NL"/>
        </w:rPr>
        <w:t xml:space="preserve"> return </w:t>
      </w:r>
    </w:p>
    <w:p w14:paraId="56E90D51" w14:textId="77777777"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14:paraId="45B0CFE4" w14:textId="77777777"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14:paraId="26F152E0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2B243426" w14:textId="77777777"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14:paraId="06A403F7" w14:textId="77777777" w:rsidTr="003D14C0">
        <w:tc>
          <w:tcPr>
            <w:tcW w:w="3539" w:type="dxa"/>
            <w:tcBorders>
              <w:top w:val="nil"/>
            </w:tcBorders>
          </w:tcPr>
          <w:p w14:paraId="13051047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14:paraId="444E3069" w14:textId="16EB25B0" w:rsidR="00D45820" w:rsidRPr="00385A94" w:rsidRDefault="00476B8D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Postdiensten </w:t>
            </w:r>
          </w:p>
        </w:tc>
      </w:tr>
      <w:tr w:rsidR="00D45820" w:rsidRPr="00BD4827" w14:paraId="352EDE78" w14:textId="77777777" w:rsidTr="003D14C0">
        <w:tc>
          <w:tcPr>
            <w:tcW w:w="3539" w:type="dxa"/>
          </w:tcPr>
          <w:p w14:paraId="5D38C9B6" w14:textId="5CACD081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F2089E">
              <w:rPr>
                <w:rFonts w:asciiTheme="minorHAnsi" w:hAnsiTheme="minorHAnsi" w:cstheme="minorHAnsi"/>
                <w:sz w:val="18"/>
                <w:szCs w:val="18"/>
              </w:rPr>
              <w:t>…%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 xml:space="preserve">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69F20AF" w14:textId="4578AC83" w:rsidR="00D45820" w:rsidRPr="00385A94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5A94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 w:rsidRPr="00385A94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2E175A">
              <w:rPr>
                <w:rFonts w:asciiTheme="minorHAnsi" w:hAnsiTheme="minorHAnsi" w:cstheme="minorHAnsi"/>
                <w:i/>
                <w:sz w:val="18"/>
                <w:szCs w:val="18"/>
              </w:rPr>
              <w:t>...</w:t>
            </w:r>
            <w:r w:rsidR="005430B2" w:rsidRPr="00385A94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385A94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14:paraId="01B5C40D" w14:textId="77777777" w:rsidR="00D45820" w:rsidRPr="00385A94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385A94"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385A94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14:paraId="7608AA73" w14:textId="77777777" w:rsidTr="003D14C0">
        <w:tc>
          <w:tcPr>
            <w:tcW w:w="3539" w:type="dxa"/>
          </w:tcPr>
          <w:p w14:paraId="621980D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77030B1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37DDB04" w14:textId="77777777" w:rsidTr="003D14C0">
        <w:tc>
          <w:tcPr>
            <w:tcW w:w="3539" w:type="dxa"/>
          </w:tcPr>
          <w:p w14:paraId="457FE7C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14:paraId="56EC7E3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49B2B62F" w14:textId="20AC1FB8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2089E" w:rsidRPr="00F2089E">
              <w:rPr>
                <w:rFonts w:asciiTheme="minorHAnsi" w:hAnsiTheme="minorHAnsi" w:cstheme="minorHAnsi"/>
                <w:sz w:val="18"/>
                <w:szCs w:val="18"/>
              </w:rPr>
              <w:t>1 november 2026</w:t>
            </w:r>
          </w:p>
          <w:p w14:paraId="6803F75F" w14:textId="719F8A9F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B35F098" w14:textId="6074DFA8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5F5BE570" w14:textId="1095DE11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Einddatum 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>(incl. verlengingen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D45820" w:rsidRPr="00BD4827" w14:paraId="6104A9EF" w14:textId="77777777" w:rsidTr="00A43A05">
        <w:tc>
          <w:tcPr>
            <w:tcW w:w="9062" w:type="dxa"/>
            <w:gridSpan w:val="2"/>
            <w:shd w:val="clear" w:color="auto" w:fill="0070C0"/>
          </w:tcPr>
          <w:p w14:paraId="6E4826C8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14:paraId="232A7986" w14:textId="77777777" w:rsidTr="003D14C0">
        <w:tc>
          <w:tcPr>
            <w:tcW w:w="3539" w:type="dxa"/>
          </w:tcPr>
          <w:p w14:paraId="0AF8299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D6051A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5F52E74B" w14:textId="77777777" w:rsidTr="003D14C0">
        <w:tc>
          <w:tcPr>
            <w:tcW w:w="3539" w:type="dxa"/>
          </w:tcPr>
          <w:p w14:paraId="2F84C027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14:paraId="12CC740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488C24E8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14:paraId="4370B57E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14:paraId="55EF7B1D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14:paraId="398B627F" w14:textId="77777777" w:rsidTr="003D14C0">
        <w:tc>
          <w:tcPr>
            <w:tcW w:w="3539" w:type="dxa"/>
          </w:tcPr>
          <w:p w14:paraId="0A80075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CA60E9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5296C0B6" w14:textId="77777777" w:rsidTr="003D14C0">
        <w:tc>
          <w:tcPr>
            <w:tcW w:w="3539" w:type="dxa"/>
          </w:tcPr>
          <w:p w14:paraId="334E644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16AA05B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5FC1BD17" w14:textId="77777777" w:rsidTr="003D14C0">
        <w:tc>
          <w:tcPr>
            <w:tcW w:w="3539" w:type="dxa"/>
          </w:tcPr>
          <w:p w14:paraId="7C6BF76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54FF433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3B8C54BE" w14:textId="77777777" w:rsidTr="003D14C0">
        <w:tc>
          <w:tcPr>
            <w:tcW w:w="3539" w:type="dxa"/>
          </w:tcPr>
          <w:p w14:paraId="267FF2B9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58F751B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7EB00C61" w14:textId="77777777" w:rsidTr="003D14C0">
        <w:tc>
          <w:tcPr>
            <w:tcW w:w="3539" w:type="dxa"/>
          </w:tcPr>
          <w:p w14:paraId="119BBEE3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EF6D75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43CE898B" w14:textId="77777777" w:rsidTr="003D14C0">
        <w:tc>
          <w:tcPr>
            <w:tcW w:w="3539" w:type="dxa"/>
          </w:tcPr>
          <w:p w14:paraId="42D7D508" w14:textId="77777777"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D146E0B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2F498E2" w14:textId="77777777" w:rsidTr="00D45820">
        <w:tc>
          <w:tcPr>
            <w:tcW w:w="9062" w:type="dxa"/>
            <w:gridSpan w:val="2"/>
            <w:shd w:val="clear" w:color="auto" w:fill="0070C0"/>
          </w:tcPr>
          <w:p w14:paraId="657F628D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14:paraId="1DCC9F42" w14:textId="77777777" w:rsidTr="00BD4827">
        <w:trPr>
          <w:trHeight w:val="170"/>
        </w:trPr>
        <w:tc>
          <w:tcPr>
            <w:tcW w:w="3539" w:type="dxa"/>
            <w:shd w:val="clear" w:color="auto" w:fill="auto"/>
          </w:tcPr>
          <w:p w14:paraId="5C99F1E3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14:paraId="18E17EDD" w14:textId="77777777" w:rsidR="00D45820" w:rsidRPr="00385A94" w:rsidRDefault="0015461F" w:rsidP="00385A94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385A94">
              <w:rPr>
                <w:rFonts w:asciiTheme="minorHAnsi" w:hAnsiTheme="minorHAnsi" w:cstheme="minorHAnsi"/>
                <w:sz w:val="18"/>
                <w:szCs w:val="18"/>
              </w:rPr>
              <w:t xml:space="preserve">De </w:t>
            </w:r>
            <w:proofErr w:type="spellStart"/>
            <w:r w:rsidRPr="00385A94">
              <w:rPr>
                <w:rFonts w:asciiTheme="minorHAnsi" w:hAnsiTheme="minorHAnsi" w:cstheme="minorHAnsi"/>
                <w:sz w:val="18"/>
                <w:szCs w:val="18"/>
              </w:rPr>
              <w:t>Bedrijfsvoering</w:t>
            </w:r>
            <w:r w:rsidR="000C03F8" w:rsidRPr="00385A94"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385A94">
              <w:rPr>
                <w:rFonts w:asciiTheme="minorHAnsi" w:hAnsiTheme="minorHAnsi" w:cstheme="minorHAnsi"/>
                <w:sz w:val="18"/>
                <w:szCs w:val="18"/>
              </w:rPr>
              <w:t>Partner</w:t>
            </w:r>
            <w:proofErr w:type="spellEnd"/>
          </w:p>
        </w:tc>
      </w:tr>
      <w:tr w:rsidR="00D45820" w:rsidRPr="00BD4827" w14:paraId="4544DEAF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4E065894" w14:textId="77777777"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14:paraId="6481090B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14:paraId="208659E3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7E1FCACB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24B3CB2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14:paraId="27B4162C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5D331974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0C6455A1" w14:textId="77777777" w:rsidR="00D45820" w:rsidRPr="00F2089E" w:rsidRDefault="004435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Pr="00F2089E">
                <w:rPr>
                  <w:rFonts w:asciiTheme="minorHAnsi" w:hAnsiTheme="minorHAnsi"/>
                  <w:sz w:val="18"/>
                  <w:szCs w:val="18"/>
                </w:rPr>
                <w:t>s.jelier@debedrijfsvoeringspartner.nl</w:t>
              </w:r>
            </w:hyperlink>
            <w:r w:rsidRPr="00F2089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0035B6D7" w14:textId="77777777" w:rsidR="00443517" w:rsidRPr="00BD4827" w:rsidRDefault="004435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Pr="00F2089E">
                <w:rPr>
                  <w:rFonts w:asciiTheme="minorHAnsi" w:hAnsiTheme="minorHAnsi"/>
                  <w:sz w:val="18"/>
                  <w:szCs w:val="18"/>
                </w:rPr>
                <w:t>SRoI@debedrijfsvoeringspartner.nl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14:paraId="5AA39FE1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42C35513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14:paraId="2AB04F29" w14:textId="77777777" w:rsidTr="003D14C0">
        <w:trPr>
          <w:trHeight w:val="168"/>
        </w:trPr>
        <w:tc>
          <w:tcPr>
            <w:tcW w:w="3539" w:type="dxa"/>
            <w:shd w:val="clear" w:color="auto" w:fill="auto"/>
          </w:tcPr>
          <w:p w14:paraId="52395CBE" w14:textId="77777777"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DA7D556" w14:textId="77777777"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14:paraId="757DC893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48D9A8BE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14:paraId="612B5A7C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3B429A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1776FBF1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AAC18E7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7443347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1E701113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4BB70E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14:paraId="0FBA73EC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7EFDE46B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6D30EC3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08E2998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82895A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14:paraId="4801F7B1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0E881AD8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14:paraId="167A8645" w14:textId="77777777"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7C5A959C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7584A27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14:paraId="2385196E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3A2A79C8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A8ECE18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0FD34EDB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442D58F8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ABAEAE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2B1A2D0F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3884E95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5DF8C13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6E9F4377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263F6182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88C6F8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56669C36" w14:textId="77777777" w:rsidTr="003D14C0">
        <w:trPr>
          <w:trHeight w:val="58"/>
        </w:trPr>
        <w:tc>
          <w:tcPr>
            <w:tcW w:w="3539" w:type="dxa"/>
            <w:shd w:val="clear" w:color="auto" w:fill="auto"/>
          </w:tcPr>
          <w:p w14:paraId="6EEC19A0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29FF074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CD8908B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B2E0ED2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FB5E8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983B9C8" w14:textId="77777777"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6555181">
    <w:abstractNumId w:val="9"/>
  </w:num>
  <w:num w:numId="2" w16cid:durableId="961031579">
    <w:abstractNumId w:val="8"/>
  </w:num>
  <w:num w:numId="3" w16cid:durableId="1558277294">
    <w:abstractNumId w:val="7"/>
  </w:num>
  <w:num w:numId="4" w16cid:durableId="1314916525">
    <w:abstractNumId w:val="6"/>
  </w:num>
  <w:num w:numId="5" w16cid:durableId="1216818725">
    <w:abstractNumId w:val="5"/>
  </w:num>
  <w:num w:numId="6" w16cid:durableId="958419249">
    <w:abstractNumId w:val="4"/>
  </w:num>
  <w:num w:numId="7" w16cid:durableId="563182412">
    <w:abstractNumId w:val="3"/>
  </w:num>
  <w:num w:numId="8" w16cid:durableId="1712416629">
    <w:abstractNumId w:val="2"/>
  </w:num>
  <w:num w:numId="9" w16cid:durableId="178934126">
    <w:abstractNumId w:val="1"/>
  </w:num>
  <w:num w:numId="10" w16cid:durableId="1755931879">
    <w:abstractNumId w:val="0"/>
  </w:num>
  <w:num w:numId="11" w16cid:durableId="359013689">
    <w:abstractNumId w:val="11"/>
  </w:num>
  <w:num w:numId="12" w16cid:durableId="323125069">
    <w:abstractNumId w:val="12"/>
  </w:num>
  <w:num w:numId="13" w16cid:durableId="6276631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2C582B"/>
    <w:rsid w:val="002E175A"/>
    <w:rsid w:val="00367825"/>
    <w:rsid w:val="00385A94"/>
    <w:rsid w:val="003D0BBD"/>
    <w:rsid w:val="003D14C0"/>
    <w:rsid w:val="00443517"/>
    <w:rsid w:val="00476B8D"/>
    <w:rsid w:val="0048272A"/>
    <w:rsid w:val="00520734"/>
    <w:rsid w:val="005430B2"/>
    <w:rsid w:val="005E6EE3"/>
    <w:rsid w:val="0069198C"/>
    <w:rsid w:val="006E23C7"/>
    <w:rsid w:val="007525CF"/>
    <w:rsid w:val="0093180E"/>
    <w:rsid w:val="00A61706"/>
    <w:rsid w:val="00A91E52"/>
    <w:rsid w:val="00B51946"/>
    <w:rsid w:val="00B67058"/>
    <w:rsid w:val="00BD4827"/>
    <w:rsid w:val="00CA4BA7"/>
    <w:rsid w:val="00CB5AC4"/>
    <w:rsid w:val="00CD1A6B"/>
    <w:rsid w:val="00D45820"/>
    <w:rsid w:val="00E6283A"/>
    <w:rsid w:val="00F2089E"/>
    <w:rsid w:val="00F46015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2387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15</cp:revision>
  <dcterms:created xsi:type="dcterms:W3CDTF">2023-08-15T11:12:00Z</dcterms:created>
  <dcterms:modified xsi:type="dcterms:W3CDTF">2026-03-11T08:31:00Z</dcterms:modified>
</cp:coreProperties>
</file>